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1F" w:rsidRDefault="00D76304" w:rsidP="006148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81F">
        <w:rPr>
          <w:rFonts w:ascii="Times New Roman" w:hAnsi="Times New Roman" w:cs="Times New Roman"/>
          <w:b/>
          <w:sz w:val="28"/>
          <w:szCs w:val="28"/>
        </w:rPr>
        <w:t xml:space="preserve">Сказки для детей </w:t>
      </w:r>
    </w:p>
    <w:p w:rsidR="00DA76D3" w:rsidRPr="0061481F" w:rsidRDefault="0061481F" w:rsidP="006148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(Бельчонок, Жемчужина</w:t>
      </w:r>
      <w:r w:rsidR="00D76304" w:rsidRPr="0061481F">
        <w:rPr>
          <w:rFonts w:ascii="Times New Roman" w:hAnsi="Times New Roman" w:cs="Times New Roman"/>
          <w:b/>
          <w:sz w:val="28"/>
          <w:szCs w:val="28"/>
        </w:rPr>
        <w:t>)</w:t>
      </w:r>
    </w:p>
    <w:p w:rsidR="00D76304" w:rsidRPr="0061481F" w:rsidRDefault="00D76304" w:rsidP="0061481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Медитативная </w:t>
      </w:r>
      <w:proofErr w:type="gramStart"/>
      <w:r w:rsidRPr="0061481F">
        <w:rPr>
          <w:rFonts w:ascii="Times New Roman" w:hAnsi="Times New Roman" w:cs="Times New Roman"/>
          <w:sz w:val="28"/>
          <w:szCs w:val="28"/>
        </w:rPr>
        <w:t>сказка про Бельчонка</w:t>
      </w:r>
      <w:proofErr w:type="gramEnd"/>
      <w:r w:rsidRPr="0061481F">
        <w:rPr>
          <w:rFonts w:ascii="Times New Roman" w:hAnsi="Times New Roman" w:cs="Times New Roman"/>
          <w:sz w:val="28"/>
          <w:szCs w:val="28"/>
        </w:rPr>
        <w:t xml:space="preserve"> даёт ребёнку ощущение того, что мир, в котором он живёт, любит его, </w:t>
      </w:r>
      <w:r w:rsidR="0061481F">
        <w:rPr>
          <w:rFonts w:ascii="Times New Roman" w:hAnsi="Times New Roman" w:cs="Times New Roman"/>
          <w:sz w:val="28"/>
          <w:szCs w:val="28"/>
        </w:rPr>
        <w:t xml:space="preserve">заботится о нём, готов быть ему </w:t>
      </w:r>
      <w:r w:rsidRPr="0061481F">
        <w:rPr>
          <w:rFonts w:ascii="Times New Roman" w:hAnsi="Times New Roman" w:cs="Times New Roman"/>
          <w:sz w:val="28"/>
          <w:szCs w:val="28"/>
        </w:rPr>
        <w:t xml:space="preserve">Другом. История про Жемчужину знаний призвана пробудить интерес девочки к обучению и к подготовке к школе. </w:t>
      </w:r>
    </w:p>
    <w:p w:rsidR="00D76304" w:rsidRPr="0061481F" w:rsidRDefault="00BD605B" w:rsidP="0061481F">
      <w:pPr>
        <w:tabs>
          <w:tab w:val="center" w:pos="4677"/>
          <w:tab w:val="left" w:pos="804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ab/>
      </w:r>
      <w:r w:rsidR="00D76304" w:rsidRPr="0061481F">
        <w:rPr>
          <w:rFonts w:ascii="Times New Roman" w:hAnsi="Times New Roman" w:cs="Times New Roman"/>
          <w:sz w:val="28"/>
          <w:szCs w:val="28"/>
        </w:rPr>
        <w:t xml:space="preserve">   </w:t>
      </w:r>
      <w:r w:rsidRPr="0061481F">
        <w:rPr>
          <w:rFonts w:ascii="Times New Roman" w:hAnsi="Times New Roman" w:cs="Times New Roman"/>
          <w:sz w:val="28"/>
          <w:szCs w:val="28"/>
        </w:rPr>
        <w:tab/>
      </w:r>
    </w:p>
    <w:p w:rsidR="00D76304" w:rsidRPr="0061481F" w:rsidRDefault="00D76304" w:rsidP="006148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81F">
        <w:rPr>
          <w:rFonts w:ascii="Times New Roman" w:hAnsi="Times New Roman" w:cs="Times New Roman"/>
          <w:b/>
          <w:sz w:val="28"/>
          <w:szCs w:val="28"/>
        </w:rPr>
        <w:t>Медитативная сказка.</w:t>
      </w:r>
    </w:p>
    <w:p w:rsidR="00D76304" w:rsidRPr="0061481F" w:rsidRDefault="00D76304" w:rsidP="006148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481F">
        <w:rPr>
          <w:rFonts w:ascii="Times New Roman" w:hAnsi="Times New Roman" w:cs="Times New Roman"/>
          <w:b/>
          <w:i/>
          <w:sz w:val="28"/>
          <w:szCs w:val="28"/>
        </w:rPr>
        <w:t>Маленький Бельчонок.</w:t>
      </w:r>
    </w:p>
    <w:p w:rsidR="00D76304" w:rsidRPr="0061481F" w:rsidRDefault="00D76304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Однажды в погожий летний денёк маленький Бельчонок бежал по лесу. Солнечные лучи, заливая всё своим тёплым светом, попадали на  Бельчонка, делая его похожим на маленький рыжий огонёк. Перепрыгивая с ветки на ветку, он оказался на большом и красивом дереве. </w:t>
      </w:r>
    </w:p>
    <w:p w:rsidR="00D76304" w:rsidRPr="0061481F" w:rsidRDefault="00D76304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 «Вот она, моя ёлка, мой родной дом. Самая зелёная, самая ароматная ель в лесу»  - с гордостью подумал Бельчонок, перебираясь по раскидистым ветвям дерева. Пушистые иголочки ели нежно ласкали его лапки, терпкий еловый запах щекотал ноздри, а ветки ласково обнимали, защищая от хищников.</w:t>
      </w:r>
    </w:p>
    <w:p w:rsidR="00D76304" w:rsidRPr="0061481F" w:rsidRDefault="00D76304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 Вдруг освежающий ветерок  коснулся носика Бельчонка, принося с собой свежесть ручейка, бежавшего неподалеку, дразня и зовя с собой. Бельчонок радостно кинулся догонять ветерок и не заметил, как прыгнул на сухую ветку соседней сосны. С тихим треском ветка подломилась, и Бельчонок  начал падать вниз. Не успев испугаться, он попал в тёплые мягкие объятия душистой травы. Словно пуховая перина, подогнулась трава под лёгким тельцем зверька.</w:t>
      </w:r>
    </w:p>
    <w:p w:rsidR="00D76304" w:rsidRPr="0061481F" w:rsidRDefault="00D76304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lastRenderedPageBreak/>
        <w:t xml:space="preserve">  «Спасибо, Матушка Земля, за твою помощь»  - сказал Бельчонок.  Вскочил на лапки и весело побежал дальше догонять ветерок.</w:t>
      </w:r>
    </w:p>
    <w:p w:rsidR="00D76304" w:rsidRPr="0061481F" w:rsidRDefault="00D76304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>По пути Бельчонок увидел большой куст орешника, который щедро поделился своими плодами. Это были самые сладкие и вкусные орехи во всём лесу. Бельчонок с удовольствием лакомился ими. Но тут весёлый ветерок шаловливо взъерошил шёрстку зверька, и Бельчонок услышал мелодичный перезвон хрустальных колокольчиков ручейка, почувствовал капли прохладной живительной влаги.</w:t>
      </w:r>
    </w:p>
    <w:p w:rsidR="00F17FA4" w:rsidRPr="0061481F" w:rsidRDefault="00F17FA4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14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1D7A46" wp14:editId="41E8D241">
            <wp:extent cx="3158217" cy="3731741"/>
            <wp:effectExtent l="19050" t="0" r="4083" b="0"/>
            <wp:docPr id="5" name="Рисунок 5" descr="C:\Documents and Settings\12\Рабочий стол\ACER\Песочный калейдоскоп\belka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2\Рабочий стол\ACER\Песочный калейдоскоп\belka_8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129" cy="373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304" w:rsidRPr="0061481F" w:rsidRDefault="00D76304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 «Пойдём со мной дальше вдоль ручейка, - позвал ветерок – ведь впереди так много интересного и необычайного! Солнце будет согревать тебя, Мать Земля кормить, пушистые ветви деревьев защищать от хищников, и я буду рядом, поддерживая и направляя тебя».</w:t>
      </w:r>
    </w:p>
    <w:p w:rsidR="00D76304" w:rsidRPr="0061481F" w:rsidRDefault="00D76304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>А Мудрая Сова, сидящая на старом дубе, сказала: «Скачи, Бельчонок, и ничего не бойся. Весь мир с тобой!»</w:t>
      </w:r>
    </w:p>
    <w:p w:rsidR="00D76304" w:rsidRPr="0061481F" w:rsidRDefault="002F1D51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F17FA4" w:rsidRPr="0061481F">
        <w:rPr>
          <w:rFonts w:ascii="Times New Roman" w:hAnsi="Times New Roman" w:cs="Times New Roman"/>
          <w:sz w:val="28"/>
          <w:szCs w:val="28"/>
        </w:rPr>
        <w:t xml:space="preserve">  </w:t>
      </w:r>
      <w:r w:rsidR="00F17FA4" w:rsidRPr="00614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D6E700" wp14:editId="1E68A73F">
            <wp:extent cx="2875005" cy="2875005"/>
            <wp:effectExtent l="19050" t="0" r="1545" b="0"/>
            <wp:docPr id="6" name="Рисунок 6" descr="C:\Documents and Settings\12\Рабочий стол\ACER\Песочный калейдоскоп\fgjfyhj_579277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2\Рабочий стол\ACER\Песочный калейдоскоп\fgjfyhj_579277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37" cy="288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0" w:rsidRPr="0061481F" w:rsidRDefault="006A5BE0" w:rsidP="006148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81F">
        <w:rPr>
          <w:rFonts w:ascii="Times New Roman" w:hAnsi="Times New Roman" w:cs="Times New Roman"/>
          <w:b/>
          <w:sz w:val="28"/>
          <w:szCs w:val="28"/>
        </w:rPr>
        <w:t>ПСИХОТЕРАПЕВТИЧЕСКАЯ СКАЗКА для Сони.</w:t>
      </w:r>
    </w:p>
    <w:p w:rsidR="006A5BE0" w:rsidRPr="0061481F" w:rsidRDefault="006A5BE0" w:rsidP="006148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81F">
        <w:rPr>
          <w:rFonts w:ascii="Times New Roman" w:hAnsi="Times New Roman" w:cs="Times New Roman"/>
          <w:b/>
          <w:sz w:val="28"/>
          <w:szCs w:val="28"/>
        </w:rPr>
        <w:t>Жемчужина знаний.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>В некотором царстве, в некотором государстве в одной дворянской сем</w:t>
      </w:r>
      <w:r w:rsidR="00F661DE" w:rsidRPr="0061481F">
        <w:rPr>
          <w:rFonts w:ascii="Times New Roman" w:hAnsi="Times New Roman" w:cs="Times New Roman"/>
          <w:sz w:val="28"/>
          <w:szCs w:val="28"/>
        </w:rPr>
        <w:t>ье жила-была девочка, и звали её</w:t>
      </w:r>
      <w:r w:rsidRPr="0061481F">
        <w:rPr>
          <w:rFonts w:ascii="Times New Roman" w:hAnsi="Times New Roman" w:cs="Times New Roman"/>
          <w:sz w:val="28"/>
          <w:szCs w:val="28"/>
        </w:rPr>
        <w:t xml:space="preserve"> Маланья. И была та Маланья весела и мила лицом, но характер у неё был упрямый и вздорный. Целый день она развлекалась, да ничем серьёзным и полезным не занималась. Мамки и няньки вокруг Маланьи вились, да все капризы девочки исполняли. Только батюшка её кручинился, всё учителей заморских ей вызывал, чтобы уму-разуму научили.  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ab/>
        <w:t xml:space="preserve">Однажды прогуливалась Маланья мимо главной площади и услышала трубы </w:t>
      </w:r>
      <w:proofErr w:type="spellStart"/>
      <w:r w:rsidR="00F661DE" w:rsidRPr="0061481F">
        <w:rPr>
          <w:rFonts w:ascii="Times New Roman" w:hAnsi="Times New Roman" w:cs="Times New Roman"/>
          <w:sz w:val="28"/>
          <w:szCs w:val="28"/>
        </w:rPr>
        <w:t>глашатых</w:t>
      </w:r>
      <w:proofErr w:type="spellEnd"/>
      <w:r w:rsidR="00F661DE" w:rsidRPr="0061481F">
        <w:rPr>
          <w:rFonts w:ascii="Times New Roman" w:hAnsi="Times New Roman" w:cs="Times New Roman"/>
          <w:sz w:val="28"/>
          <w:szCs w:val="28"/>
        </w:rPr>
        <w:t xml:space="preserve">. «Всем, всем, всем! - </w:t>
      </w:r>
      <w:r w:rsidRPr="0061481F">
        <w:rPr>
          <w:rFonts w:ascii="Times New Roman" w:hAnsi="Times New Roman" w:cs="Times New Roman"/>
          <w:sz w:val="28"/>
          <w:szCs w:val="28"/>
        </w:rPr>
        <w:t xml:space="preserve">доносился голос королевского  </w:t>
      </w:r>
      <w:proofErr w:type="spellStart"/>
      <w:r w:rsidRPr="0061481F">
        <w:rPr>
          <w:rFonts w:ascii="Times New Roman" w:hAnsi="Times New Roman" w:cs="Times New Roman"/>
          <w:sz w:val="28"/>
          <w:szCs w:val="28"/>
        </w:rPr>
        <w:t>глашатого</w:t>
      </w:r>
      <w:proofErr w:type="spellEnd"/>
      <w:r w:rsidRPr="0061481F">
        <w:rPr>
          <w:rFonts w:ascii="Times New Roman" w:hAnsi="Times New Roman" w:cs="Times New Roman"/>
          <w:sz w:val="28"/>
          <w:szCs w:val="28"/>
        </w:rPr>
        <w:t xml:space="preserve"> – Приглашаем всех на Королевский  Бал, который состоится 1 сентября! Попасть на этот бал смогут лишь обладатели Жемчужины Знаний! Торопитесь, торопитесь добыть волшебную Жемчужину! Ждём вас на балу!»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 «Королевский Бал! - воскликнула Маланья - Я хочу! Хочу! Хочу!»  И тут же она представила себя в потрясающе красивом платье, кружащуюся в вальсе в королевском дворце.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lastRenderedPageBreak/>
        <w:t xml:space="preserve"> - Хм, а где же мне взять эту Жемчужину? - размышляла девочка вслух.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- Жемчужина Знаний – донесся тоненький голосок откуда-то снизу  - даётся только тому, кто сможет пройти испытания: прочитать главную книгу сказок королевства; помочь сосчитать звё</w:t>
      </w:r>
      <w:r w:rsidR="00C63FF6" w:rsidRPr="0061481F">
        <w:rPr>
          <w:rFonts w:ascii="Times New Roman" w:hAnsi="Times New Roman" w:cs="Times New Roman"/>
          <w:sz w:val="28"/>
          <w:szCs w:val="28"/>
        </w:rPr>
        <w:t>зды Звездочё</w:t>
      </w:r>
      <w:r w:rsidRPr="0061481F">
        <w:rPr>
          <w:rFonts w:ascii="Times New Roman" w:hAnsi="Times New Roman" w:cs="Times New Roman"/>
          <w:sz w:val="28"/>
          <w:szCs w:val="28"/>
        </w:rPr>
        <w:t>ту; написать письмо лесной волшебнице и рассказать заморским гостям историю своего государства.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 Маланья посмотрела вниз и увидела маленького человечка в зелёном кафтанчике и в колпачке с колокольчиком.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- Ты кто? – удивилась девочка.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- Я хранитель этой Жемчужины – улыбнулся человечек.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- Ага! Отдай её мне! Я хочу на бал! – закричала Маланья, топнув ногой.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1481F">
        <w:rPr>
          <w:rFonts w:ascii="Times New Roman" w:hAnsi="Times New Roman" w:cs="Times New Roman"/>
          <w:sz w:val="28"/>
          <w:szCs w:val="28"/>
        </w:rPr>
        <w:t>Неет</w:t>
      </w:r>
      <w:proofErr w:type="spellEnd"/>
      <w:r w:rsidRPr="0061481F">
        <w:rPr>
          <w:rFonts w:ascii="Times New Roman" w:hAnsi="Times New Roman" w:cs="Times New Roman"/>
          <w:sz w:val="28"/>
          <w:szCs w:val="28"/>
        </w:rPr>
        <w:t>, – пробормотал человечек, испуганно отпрыгивая в сторону, - Жемчужину получает только дост</w:t>
      </w:r>
      <w:r w:rsidR="00C63FF6" w:rsidRPr="0061481F">
        <w:rPr>
          <w:rFonts w:ascii="Times New Roman" w:hAnsi="Times New Roman" w:cs="Times New Roman"/>
          <w:sz w:val="28"/>
          <w:szCs w:val="28"/>
        </w:rPr>
        <w:t>ойный!</w:t>
      </w:r>
      <w:r w:rsidRPr="0061481F">
        <w:rPr>
          <w:rFonts w:ascii="Times New Roman" w:hAnsi="Times New Roman" w:cs="Times New Roman"/>
          <w:sz w:val="28"/>
          <w:szCs w:val="28"/>
        </w:rPr>
        <w:t xml:space="preserve"> Сначала пройди испытания - сказал человечек и исчез…</w:t>
      </w:r>
    </w:p>
    <w:p w:rsidR="00FC25E6" w:rsidRPr="0061481F" w:rsidRDefault="00FC25E6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14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E4D0DD" wp14:editId="782D71DE">
            <wp:extent cx="3393640" cy="3583460"/>
            <wp:effectExtent l="19050" t="0" r="0" b="0"/>
            <wp:docPr id="1" name="Рисунок 1" descr="C:\Documents and Settings\12\Рабочий стол\ACER\Песочный калейдоскоп\1684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2\Рабочий стол\ACER\Песочный калейдоскоп\168401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097" cy="358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lastRenderedPageBreak/>
        <w:t xml:space="preserve"> - Как же я пройду испытания, если я не умею ни читать, ни писать, ни считать… - загрустила девочка -  А так хочется на Бал!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- У тебя ещё есть время. До бала осталось 90 дней! - донёсся издалека голосок маленького человечка.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 </w:t>
      </w:r>
      <w:r w:rsidR="00C63FF6" w:rsidRPr="0061481F">
        <w:rPr>
          <w:rFonts w:ascii="Times New Roman" w:hAnsi="Times New Roman" w:cs="Times New Roman"/>
          <w:sz w:val="28"/>
          <w:szCs w:val="28"/>
        </w:rPr>
        <w:t xml:space="preserve">И </w:t>
      </w:r>
      <w:r w:rsidRPr="0061481F">
        <w:rPr>
          <w:rFonts w:ascii="Times New Roman" w:hAnsi="Times New Roman" w:cs="Times New Roman"/>
          <w:sz w:val="28"/>
          <w:szCs w:val="28"/>
        </w:rPr>
        <w:t>задумалась Маланья, как получить знания и стать достойной Жемчужины?</w:t>
      </w:r>
      <w:r w:rsidRPr="0061481F">
        <w:rPr>
          <w:sz w:val="28"/>
          <w:szCs w:val="28"/>
        </w:rPr>
        <w:t xml:space="preserve"> </w:t>
      </w:r>
    </w:p>
    <w:p w:rsidR="006A5BE0" w:rsidRPr="0061481F" w:rsidRDefault="006A5BE0" w:rsidP="0061481F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81F">
        <w:rPr>
          <w:rFonts w:ascii="Times New Roman" w:hAnsi="Times New Roman" w:cs="Times New Roman"/>
          <w:i/>
          <w:sz w:val="28"/>
          <w:szCs w:val="28"/>
        </w:rPr>
        <w:t>А ты, Сонечка, знаешь, как можно помочь Маланье? Что ей посоветуешь? Чему сама научить её сможешь?</w:t>
      </w:r>
    </w:p>
    <w:p w:rsidR="005A0BED" w:rsidRPr="0061481F" w:rsidRDefault="00FC25E6" w:rsidP="0061481F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81F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61481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2764BB6" wp14:editId="0F43348D">
            <wp:extent cx="4555639" cy="3039762"/>
            <wp:effectExtent l="19050" t="0" r="0" b="0"/>
            <wp:docPr id="2" name="Рисунок 2" descr="C:\Documents and Settings\12\Рабочий стол\ACER\Песочный калейдоскоп\Pea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2\Рабочий стол\ACER\Песочный калейдоскоп\Pear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645" cy="3044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BED" w:rsidRPr="0061481F" w:rsidRDefault="002F1D51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481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</w:p>
    <w:p w:rsidR="00D76304" w:rsidRPr="0061481F" w:rsidRDefault="00D76304" w:rsidP="006148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76304" w:rsidRPr="0061481F" w:rsidSect="00DA7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6304"/>
    <w:rsid w:val="00093CCA"/>
    <w:rsid w:val="002F1D51"/>
    <w:rsid w:val="00510474"/>
    <w:rsid w:val="005A0BED"/>
    <w:rsid w:val="0061481F"/>
    <w:rsid w:val="006A5BE0"/>
    <w:rsid w:val="0081237D"/>
    <w:rsid w:val="009B02E6"/>
    <w:rsid w:val="00AD31AA"/>
    <w:rsid w:val="00BD605B"/>
    <w:rsid w:val="00C63FF6"/>
    <w:rsid w:val="00D76304"/>
    <w:rsid w:val="00DA76D3"/>
    <w:rsid w:val="00F17FA4"/>
    <w:rsid w:val="00F661DE"/>
    <w:rsid w:val="00FC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нина</cp:lastModifiedBy>
  <cp:revision>11</cp:revision>
  <dcterms:created xsi:type="dcterms:W3CDTF">2013-07-13T19:53:00Z</dcterms:created>
  <dcterms:modified xsi:type="dcterms:W3CDTF">2021-02-09T11:13:00Z</dcterms:modified>
</cp:coreProperties>
</file>